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1EBA" w14:textId="77777777" w:rsidR="00116298" w:rsidRDefault="00116298" w:rsidP="000956D6">
      <w:pPr>
        <w:rPr>
          <w:rFonts w:ascii="Times New Roman Bold" w:hAnsi="Times New Roman Bold"/>
          <w:b/>
          <w:smallCaps/>
          <w:szCs w:val="24"/>
        </w:rPr>
      </w:pPr>
      <w:bookmarkStart w:id="0" w:name="_GoBack"/>
      <w:bookmarkEnd w:id="0"/>
    </w:p>
    <w:p w14:paraId="19C368CA" w14:textId="77777777" w:rsidR="00B53E21" w:rsidRPr="00036EB6" w:rsidRDefault="00B53E21" w:rsidP="002353A9">
      <w:pPr>
        <w:jc w:val="center"/>
        <w:rPr>
          <w:rFonts w:ascii="Times New Roman Bold" w:hAnsi="Times New Roman Bold"/>
          <w:b/>
          <w:smallCaps/>
          <w:szCs w:val="24"/>
        </w:rPr>
      </w:pPr>
      <w:r w:rsidRPr="00036EB6">
        <w:rPr>
          <w:rFonts w:ascii="Times New Roman Bold" w:hAnsi="Times New Roman Bold"/>
          <w:b/>
          <w:smallCaps/>
          <w:szCs w:val="24"/>
        </w:rPr>
        <w:t>International Doctorate in Translation Studies (ID-TS)</w:t>
      </w:r>
    </w:p>
    <w:p w14:paraId="7897CF18" w14:textId="77777777" w:rsidR="001D5560" w:rsidRDefault="00C96A06"/>
    <w:p w14:paraId="72F0B105" w14:textId="77777777" w:rsidR="00B05602" w:rsidRDefault="00B05602"/>
    <w:p w14:paraId="16C3FCD6" w14:textId="77777777" w:rsidR="00B53E21" w:rsidRDefault="00B53E21"/>
    <w:p w14:paraId="77C7667F" w14:textId="77777777" w:rsidR="00B05602" w:rsidRPr="00B53E21" w:rsidRDefault="00B05602" w:rsidP="00B53E21">
      <w:pPr>
        <w:spacing w:before="100"/>
        <w:jc w:val="center"/>
        <w:rPr>
          <w:rFonts w:ascii="Times New Roman Bold" w:hAnsi="Times New Roman Bold"/>
          <w:b/>
          <w:smallCaps/>
          <w:spacing w:val="4"/>
          <w:sz w:val="32"/>
          <w:szCs w:val="24"/>
        </w:rPr>
      </w:pPr>
      <w:r w:rsidRPr="00B53E21">
        <w:rPr>
          <w:rFonts w:ascii="Times New Roman Bold" w:hAnsi="Times New Roman Bold"/>
          <w:b/>
          <w:smallCaps/>
          <w:spacing w:val="4"/>
          <w:sz w:val="32"/>
          <w:szCs w:val="24"/>
        </w:rPr>
        <w:t>Declaration of Conformity</w:t>
      </w:r>
    </w:p>
    <w:p w14:paraId="37B3FE4A" w14:textId="77777777" w:rsidR="00B53E21" w:rsidRDefault="00B53E21" w:rsidP="00B53E21">
      <w:pPr>
        <w:spacing w:before="100"/>
        <w:jc w:val="center"/>
        <w:rPr>
          <w:b/>
          <w:spacing w:val="4"/>
          <w:szCs w:val="24"/>
        </w:rPr>
      </w:pPr>
    </w:p>
    <w:p w14:paraId="0F2F22F2" w14:textId="77777777" w:rsidR="00B05602" w:rsidRPr="00B53E21" w:rsidRDefault="00B05602" w:rsidP="00B53E21">
      <w:pPr>
        <w:spacing w:before="100"/>
        <w:rPr>
          <w:spacing w:val="4"/>
          <w:szCs w:val="24"/>
        </w:rPr>
      </w:pPr>
    </w:p>
    <w:p w14:paraId="1E5C4B06" w14:textId="77777777" w:rsidR="00B05602" w:rsidRPr="00B53E21" w:rsidRDefault="00B05602">
      <w:pPr>
        <w:rPr>
          <w:spacing w:val="4"/>
          <w:szCs w:val="24"/>
        </w:rPr>
      </w:pPr>
    </w:p>
    <w:p w14:paraId="55B6E5FE" w14:textId="77777777" w:rsidR="00B05602" w:rsidRPr="00B53E21" w:rsidRDefault="00AD7648" w:rsidP="00116298">
      <w:pPr>
        <w:jc w:val="both"/>
        <w:rPr>
          <w:spacing w:val="4"/>
          <w:szCs w:val="24"/>
        </w:rPr>
      </w:pPr>
      <w:r>
        <w:rPr>
          <w:spacing w:val="4"/>
          <w:szCs w:val="24"/>
        </w:rPr>
        <w:t>We</w:t>
      </w:r>
      <w:r w:rsidR="00B05602" w:rsidRPr="00B53E21">
        <w:rPr>
          <w:spacing w:val="4"/>
          <w:szCs w:val="24"/>
        </w:rPr>
        <w:t>, the undersigned, hereby confirm that all the information provided with this application is correct and</w:t>
      </w:r>
      <w:r w:rsidR="002353A9">
        <w:rPr>
          <w:spacing w:val="4"/>
          <w:szCs w:val="24"/>
        </w:rPr>
        <w:t xml:space="preserve"> truthful and that the program</w:t>
      </w:r>
      <w:r w:rsidR="00B05602" w:rsidRPr="00B53E21">
        <w:rPr>
          <w:spacing w:val="4"/>
          <w:szCs w:val="24"/>
        </w:rPr>
        <w:t xml:space="preserve"> described in the application form is delivered in compliance with all the relevant national regulations.</w:t>
      </w:r>
    </w:p>
    <w:p w14:paraId="64A21FAE" w14:textId="77777777" w:rsidR="00B05602" w:rsidRPr="00B53E21" w:rsidRDefault="00B05602" w:rsidP="00116298">
      <w:pPr>
        <w:jc w:val="both"/>
        <w:rPr>
          <w:spacing w:val="4"/>
          <w:szCs w:val="24"/>
        </w:rPr>
      </w:pPr>
    </w:p>
    <w:p w14:paraId="3AA65152" w14:textId="77777777" w:rsidR="00B05602" w:rsidRPr="00B53E21" w:rsidRDefault="00AD7648" w:rsidP="00116298">
      <w:pPr>
        <w:jc w:val="both"/>
        <w:rPr>
          <w:spacing w:val="4"/>
          <w:szCs w:val="24"/>
        </w:rPr>
      </w:pPr>
      <w:r>
        <w:rPr>
          <w:spacing w:val="4"/>
          <w:szCs w:val="24"/>
        </w:rPr>
        <w:t>We</w:t>
      </w:r>
      <w:r w:rsidR="00B53E21" w:rsidRPr="00B53E21">
        <w:rPr>
          <w:spacing w:val="4"/>
          <w:szCs w:val="24"/>
        </w:rPr>
        <w:t xml:space="preserve"> furthe</w:t>
      </w:r>
      <w:r w:rsidR="002353A9">
        <w:rPr>
          <w:spacing w:val="4"/>
          <w:szCs w:val="24"/>
        </w:rPr>
        <w:t>r confirm that, if the program</w:t>
      </w:r>
      <w:r w:rsidR="00B53E21" w:rsidRPr="00B53E21">
        <w:rPr>
          <w:spacing w:val="4"/>
          <w:szCs w:val="24"/>
        </w:rPr>
        <w:t xml:space="preserve"> is admitted for membership in the </w:t>
      </w:r>
      <w:r>
        <w:rPr>
          <w:spacing w:val="4"/>
          <w:szCs w:val="24"/>
        </w:rPr>
        <w:t>ID-TS network, the institution we</w:t>
      </w:r>
      <w:r w:rsidR="00B53E21" w:rsidRPr="00B53E21">
        <w:rPr>
          <w:spacing w:val="4"/>
          <w:szCs w:val="24"/>
        </w:rPr>
        <w:t xml:space="preserve"> represent will fulfil the obligations arising from its membership.</w:t>
      </w:r>
    </w:p>
    <w:p w14:paraId="198A7AFA" w14:textId="77777777" w:rsidR="00B05602" w:rsidRPr="00B53E21" w:rsidRDefault="00B05602">
      <w:pPr>
        <w:rPr>
          <w:spacing w:val="4"/>
          <w:szCs w:val="24"/>
        </w:rPr>
      </w:pPr>
    </w:p>
    <w:p w14:paraId="709C8788" w14:textId="77777777" w:rsidR="00B05602" w:rsidRPr="00B53E21" w:rsidRDefault="00B05602">
      <w:pPr>
        <w:rPr>
          <w:spacing w:val="4"/>
          <w:szCs w:val="24"/>
        </w:rPr>
      </w:pPr>
    </w:p>
    <w:p w14:paraId="40086DE2" w14:textId="77777777" w:rsidR="00B53E21" w:rsidRPr="00B53E21" w:rsidRDefault="00B53E21">
      <w:pPr>
        <w:rPr>
          <w:spacing w:val="4"/>
          <w:szCs w:val="24"/>
        </w:rPr>
      </w:pPr>
    </w:p>
    <w:p w14:paraId="1E6C4C26" w14:textId="77777777" w:rsidR="00B05602" w:rsidRDefault="00AD7648">
      <w:r>
        <w:t>Name of the person responsible</w:t>
      </w:r>
    </w:p>
    <w:p w14:paraId="3BB20780" w14:textId="77777777" w:rsidR="00AD7648" w:rsidRDefault="002353A9">
      <w:r>
        <w:t>for the program</w:t>
      </w:r>
      <w:r w:rsidR="00AD7648">
        <w:t>:</w:t>
      </w:r>
    </w:p>
    <w:p w14:paraId="3D160B55" w14:textId="77777777" w:rsidR="00AD7648" w:rsidRDefault="00AD7648"/>
    <w:p w14:paraId="11BD82D7" w14:textId="77777777" w:rsidR="00AD7648" w:rsidRDefault="00AD7648"/>
    <w:p w14:paraId="2E51261B" w14:textId="77777777" w:rsidR="00AD7648" w:rsidRDefault="00AD7648"/>
    <w:p w14:paraId="7A2FB5E4" w14:textId="77777777" w:rsidR="00AD7648" w:rsidRDefault="00B53E21">
      <w:r>
        <w:t xml:space="preserve">Name of the </w:t>
      </w:r>
      <w:r w:rsidR="00AD7648">
        <w:t>competent authority</w:t>
      </w:r>
    </w:p>
    <w:p w14:paraId="1361F51A" w14:textId="77777777" w:rsidR="00B53E21" w:rsidRDefault="00B53E21">
      <w:r>
        <w:t>and position in the university:</w:t>
      </w:r>
    </w:p>
    <w:p w14:paraId="3A38D3ED" w14:textId="77777777" w:rsidR="00B53E21" w:rsidRDefault="00B53E21"/>
    <w:p w14:paraId="3127004B" w14:textId="77777777" w:rsidR="00B53E21" w:rsidRDefault="00B53E21"/>
    <w:p w14:paraId="404304E1" w14:textId="77777777" w:rsidR="00B53E21" w:rsidRDefault="00B53E21"/>
    <w:p w14:paraId="661EF817" w14:textId="77777777" w:rsidR="00B53E21" w:rsidRDefault="00B53E21">
      <w:r>
        <w:t>Date:</w:t>
      </w:r>
    </w:p>
    <w:p w14:paraId="4D2067B7" w14:textId="77777777" w:rsidR="00B53E21" w:rsidRDefault="00B53E21"/>
    <w:p w14:paraId="6F37BDC1" w14:textId="77777777" w:rsidR="00B53E21" w:rsidRDefault="00B53E21"/>
    <w:p w14:paraId="487792FE" w14:textId="77777777" w:rsidR="00B53E21" w:rsidRDefault="00B53E21"/>
    <w:p w14:paraId="2E4EFA1C" w14:textId="77777777" w:rsidR="00B53E21" w:rsidRDefault="00B53E21"/>
    <w:p w14:paraId="26DDC3DD" w14:textId="77777777" w:rsidR="00B53E21" w:rsidRDefault="00B53E21">
      <w:r>
        <w:t>_______________________________</w:t>
      </w:r>
      <w:r>
        <w:tab/>
      </w:r>
      <w:r>
        <w:tab/>
        <w:t>____________________________</w:t>
      </w:r>
    </w:p>
    <w:p w14:paraId="24AFB7E6" w14:textId="77777777" w:rsidR="00B53E21" w:rsidRDefault="00B53E21"/>
    <w:p w14:paraId="042EB864" w14:textId="77777777" w:rsidR="00B53E21" w:rsidRPr="00AD7648" w:rsidRDefault="00B53E21" w:rsidP="00AD7648">
      <w:pPr>
        <w:rPr>
          <w:spacing w:val="4"/>
          <w:szCs w:val="24"/>
        </w:rPr>
      </w:pPr>
      <w:r>
        <w:t>Signature of the competent</w:t>
      </w:r>
      <w:r>
        <w:tab/>
      </w:r>
      <w:r>
        <w:tab/>
      </w:r>
      <w:r>
        <w:tab/>
      </w:r>
      <w:r>
        <w:tab/>
      </w:r>
      <w:r w:rsidR="00AD7648">
        <w:t xml:space="preserve">Signature of the </w:t>
      </w:r>
      <w:r w:rsidR="00AD7648">
        <w:rPr>
          <w:spacing w:val="4"/>
          <w:szCs w:val="24"/>
        </w:rPr>
        <w:t xml:space="preserve">person responsible </w:t>
      </w:r>
      <w:r w:rsidR="00AD7648">
        <w:t>authority in the university</w:t>
      </w:r>
      <w:r w:rsidR="00AD7648">
        <w:tab/>
      </w:r>
      <w:r w:rsidR="00AD7648">
        <w:tab/>
      </w:r>
      <w:r w:rsidR="00AD7648">
        <w:tab/>
      </w:r>
      <w:r w:rsidR="00AD7648">
        <w:tab/>
      </w:r>
      <w:r w:rsidR="002353A9">
        <w:rPr>
          <w:spacing w:val="4"/>
          <w:szCs w:val="24"/>
        </w:rPr>
        <w:t>for the program</w:t>
      </w:r>
    </w:p>
    <w:p w14:paraId="0F6492E6" w14:textId="77777777" w:rsidR="00B53E21" w:rsidRDefault="00B53E21"/>
    <w:sectPr w:rsidR="00B53E2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DD53" w14:textId="77777777" w:rsidR="00C96A06" w:rsidRDefault="00C96A06" w:rsidP="000956D6">
      <w:pPr>
        <w:spacing w:line="240" w:lineRule="auto"/>
      </w:pPr>
      <w:r>
        <w:separator/>
      </w:r>
    </w:p>
  </w:endnote>
  <w:endnote w:type="continuationSeparator" w:id="0">
    <w:p w14:paraId="69B2677A" w14:textId="77777777" w:rsidR="00C96A06" w:rsidRDefault="00C96A06" w:rsidP="00095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F7FA" w14:textId="77777777" w:rsidR="00C96A06" w:rsidRDefault="00C96A06" w:rsidP="000956D6">
      <w:pPr>
        <w:spacing w:line="240" w:lineRule="auto"/>
      </w:pPr>
      <w:r>
        <w:separator/>
      </w:r>
    </w:p>
  </w:footnote>
  <w:footnote w:type="continuationSeparator" w:id="0">
    <w:p w14:paraId="15DB8FBB" w14:textId="77777777" w:rsidR="00C96A06" w:rsidRDefault="00C96A06" w:rsidP="00095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3D8B" w14:textId="1DD366E9" w:rsidR="000956D6" w:rsidRDefault="000956D6" w:rsidP="000956D6">
    <w:pPr>
      <w:pStyle w:val="Header"/>
      <w:jc w:val="center"/>
    </w:pPr>
    <w:r>
      <w:rPr>
        <w:noProof/>
      </w:rPr>
      <w:drawing>
        <wp:inline distT="0" distB="0" distL="0" distR="0" wp14:anchorId="521FC6DE" wp14:editId="281D24C4">
          <wp:extent cx="1261641" cy="12619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cijan ID_TS bi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4" t="15012" r="17620" b="36022"/>
                  <a:stretch/>
                </pic:blipFill>
                <pic:spPr bwMode="auto">
                  <a:xfrm>
                    <a:off x="0" y="0"/>
                    <a:ext cx="1288068" cy="1288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2"/>
    <w:rsid w:val="000956D6"/>
    <w:rsid w:val="000E7495"/>
    <w:rsid w:val="00116298"/>
    <w:rsid w:val="001A63D9"/>
    <w:rsid w:val="002353A9"/>
    <w:rsid w:val="002E5CCA"/>
    <w:rsid w:val="00344B5F"/>
    <w:rsid w:val="004D4B05"/>
    <w:rsid w:val="005A1A65"/>
    <w:rsid w:val="008958FB"/>
    <w:rsid w:val="009E3B1B"/>
    <w:rsid w:val="00AD7648"/>
    <w:rsid w:val="00B05602"/>
    <w:rsid w:val="00B53E21"/>
    <w:rsid w:val="00C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6D7B6F"/>
  <w15:docId w15:val="{BEBB7BD2-9579-E84D-BA51-F23AB8F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6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D6"/>
  </w:style>
  <w:style w:type="paragraph" w:styleId="Footer">
    <w:name w:val="footer"/>
    <w:basedOn w:val="Normal"/>
    <w:link w:val="FooterChar"/>
    <w:uiPriority w:val="99"/>
    <w:unhideWhenUsed/>
    <w:rsid w:val="000956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1</cp:lastModifiedBy>
  <cp:revision>2</cp:revision>
  <dcterms:created xsi:type="dcterms:W3CDTF">2019-08-12T09:14:00Z</dcterms:created>
  <dcterms:modified xsi:type="dcterms:W3CDTF">2019-08-12T09:14:00Z</dcterms:modified>
</cp:coreProperties>
</file>